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  <w:bookmarkStart w:id="0" w:name="block-69776536"/>
      <w:r w:rsidRPr="007A7442"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  <w:t>Муниципальное бюджетное общеобразовательное учреждение</w:t>
      </w:r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  <w:t xml:space="preserve"> «Козьминская средняя общеобразовательная школа»</w:t>
      </w:r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  <w:t>Ливенского района Орловской области</w:t>
      </w:r>
    </w:p>
    <w:p w:rsidR="000678A5" w:rsidRDefault="000678A5" w:rsidP="000678A5">
      <w:pPr>
        <w:tabs>
          <w:tab w:val="left" w:pos="679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lang w:val="ru-RU" w:eastAsia="ar-SA"/>
        </w:rPr>
      </w:pPr>
    </w:p>
    <w:p w:rsidR="000678A5" w:rsidRPr="007A7442" w:rsidRDefault="005741BD" w:rsidP="000678A5">
      <w:pPr>
        <w:tabs>
          <w:tab w:val="left" w:pos="679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lang w:val="ru-RU" w:eastAsia="ar-SA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3430905</wp:posOffset>
            </wp:positionH>
            <wp:positionV relativeFrom="paragraph">
              <wp:posOffset>142240</wp:posOffset>
            </wp:positionV>
            <wp:extent cx="3442335" cy="1531620"/>
            <wp:effectExtent l="0" t="0" r="5715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335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8A5" w:rsidRPr="007A7442" w:rsidRDefault="000678A5" w:rsidP="000678A5">
      <w:pPr>
        <w:tabs>
          <w:tab w:val="left" w:pos="6795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b/>
          <w:sz w:val="24"/>
          <w:szCs w:val="24"/>
          <w:lang w:val="ru-RU" w:eastAsia="ar-SA"/>
        </w:rPr>
      </w:pPr>
      <w:r w:rsidRPr="007A7442">
        <w:rPr>
          <w:rFonts w:ascii="Times New Roman" w:eastAsia="Calibri" w:hAnsi="Times New Roman" w:cs="Times New Roman"/>
          <w:b/>
          <w:sz w:val="24"/>
          <w:szCs w:val="24"/>
          <w:lang w:val="ru-RU" w:eastAsia="ar-SA"/>
        </w:rPr>
        <w:t>Утверждаю</w:t>
      </w:r>
    </w:p>
    <w:p w:rsidR="000678A5" w:rsidRPr="007A7442" w:rsidRDefault="000678A5" w:rsidP="000678A5">
      <w:pPr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4"/>
          <w:szCs w:val="24"/>
          <w:lang w:val="ru-RU" w:eastAsia="ar-SA"/>
        </w:rPr>
        <w:t xml:space="preserve">Директор школы                   </w:t>
      </w:r>
    </w:p>
    <w:p w:rsidR="000678A5" w:rsidRPr="007A7442" w:rsidRDefault="000678A5" w:rsidP="000678A5">
      <w:pPr>
        <w:tabs>
          <w:tab w:val="left" w:pos="3390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4"/>
          <w:szCs w:val="24"/>
          <w:lang w:val="ru-RU" w:eastAsia="ar-SA"/>
        </w:rPr>
        <w:t xml:space="preserve">___________Н.С. Безматерных             </w:t>
      </w:r>
    </w:p>
    <w:p w:rsidR="000678A5" w:rsidRPr="007A7442" w:rsidRDefault="000678A5" w:rsidP="000678A5">
      <w:pPr>
        <w:tabs>
          <w:tab w:val="left" w:pos="3390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val="ru-RU" w:eastAsia="ar-SA"/>
        </w:rPr>
      </w:pPr>
      <w:bookmarkStart w:id="1" w:name="_GoBack"/>
      <w:bookmarkEnd w:id="1"/>
      <w:r w:rsidRPr="007A7442">
        <w:rPr>
          <w:rFonts w:ascii="Times New Roman" w:eastAsia="Calibri" w:hAnsi="Times New Roman" w:cs="Times New Roman"/>
          <w:sz w:val="24"/>
          <w:szCs w:val="24"/>
          <w:lang w:val="ru-RU" w:eastAsia="ar-SA"/>
        </w:rPr>
        <w:t xml:space="preserve">Приказ № 8                   </w:t>
      </w:r>
    </w:p>
    <w:p w:rsidR="000678A5" w:rsidRPr="007A7442" w:rsidRDefault="000678A5" w:rsidP="000678A5">
      <w:pPr>
        <w:tabs>
          <w:tab w:val="left" w:pos="3390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4"/>
          <w:szCs w:val="24"/>
          <w:lang w:val="ru-RU" w:eastAsia="ar-SA"/>
        </w:rPr>
        <w:t>«01» сентября 2025г</w:t>
      </w:r>
    </w:p>
    <w:p w:rsidR="000678A5" w:rsidRPr="007A7442" w:rsidRDefault="000678A5" w:rsidP="000678A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lang w:val="ru-RU" w:eastAsia="ar-SA"/>
        </w:rPr>
      </w:pPr>
    </w:p>
    <w:p w:rsidR="000678A5" w:rsidRPr="007A7442" w:rsidRDefault="000678A5" w:rsidP="000678A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  <w:lang w:val="ru-RU" w:eastAsia="ar-SA"/>
        </w:rPr>
      </w:pPr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ru-RU" w:eastAsia="ar-SA"/>
        </w:rPr>
      </w:pPr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ru-RU" w:eastAsia="ar-SA"/>
        </w:rPr>
      </w:pPr>
      <w:proofErr w:type="gramStart"/>
      <w:r w:rsidRPr="007A7442">
        <w:rPr>
          <w:rFonts w:ascii="Times New Roman" w:eastAsia="Calibri" w:hAnsi="Times New Roman" w:cs="Times New Roman"/>
          <w:b/>
          <w:sz w:val="52"/>
          <w:szCs w:val="52"/>
          <w:lang w:val="ru-RU" w:eastAsia="ar-SA"/>
        </w:rPr>
        <w:t>РАБОЧАЯ  ПРОГРАММА</w:t>
      </w:r>
      <w:proofErr w:type="gramEnd"/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val="ru-RU" w:eastAsia="ar-SA"/>
        </w:rPr>
      </w:pPr>
      <w:r w:rsidRPr="007A7442">
        <w:rPr>
          <w:rFonts w:ascii="Times New Roman" w:eastAsia="Calibri" w:hAnsi="Times New Roman" w:cs="Times New Roman"/>
          <w:b/>
          <w:sz w:val="48"/>
          <w:szCs w:val="48"/>
          <w:lang w:val="ru-RU" w:eastAsia="ar-SA"/>
        </w:rPr>
        <w:t xml:space="preserve">учебного </w:t>
      </w:r>
      <w:r>
        <w:rPr>
          <w:rFonts w:ascii="Times New Roman" w:eastAsia="Calibri" w:hAnsi="Times New Roman" w:cs="Times New Roman"/>
          <w:b/>
          <w:sz w:val="48"/>
          <w:szCs w:val="48"/>
          <w:lang w:val="ru-RU" w:eastAsia="ar-SA"/>
        </w:rPr>
        <w:t>предмета</w:t>
      </w:r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val="ru-RU" w:eastAsia="ar-SA"/>
        </w:rPr>
      </w:pPr>
      <w:r w:rsidRPr="007A7442">
        <w:rPr>
          <w:rFonts w:ascii="Times New Roman" w:eastAsia="Calibri" w:hAnsi="Times New Roman" w:cs="Times New Roman"/>
          <w:b/>
          <w:sz w:val="44"/>
          <w:szCs w:val="44"/>
          <w:lang w:val="ru-RU" w:eastAsia="ar-SA"/>
        </w:rPr>
        <w:t>«</w:t>
      </w:r>
      <w:r w:rsidR="00A141CC" w:rsidRPr="00A141CC">
        <w:rPr>
          <w:rFonts w:ascii="Times New Roman" w:eastAsia="Calibri" w:hAnsi="Times New Roman" w:cs="Times New Roman"/>
          <w:b/>
          <w:sz w:val="44"/>
          <w:szCs w:val="44"/>
          <w:lang w:val="ru-RU" w:eastAsia="ar-SA"/>
        </w:rPr>
        <w:t>Алгебра и начала математического анализа</w:t>
      </w:r>
      <w:r w:rsidRPr="007A7442">
        <w:rPr>
          <w:rFonts w:ascii="Times New Roman" w:eastAsia="Calibri" w:hAnsi="Times New Roman" w:cs="Times New Roman"/>
          <w:b/>
          <w:sz w:val="44"/>
          <w:szCs w:val="44"/>
          <w:lang w:val="ru-RU" w:eastAsia="ar-SA"/>
        </w:rPr>
        <w:t>»</w:t>
      </w:r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 w:eastAsia="ar-SA"/>
        </w:rPr>
      </w:pPr>
      <w:r w:rsidRPr="007A7442">
        <w:rPr>
          <w:rFonts w:ascii="Times New Roman" w:eastAsia="Calibri" w:hAnsi="Times New Roman" w:cs="Times New Roman"/>
          <w:sz w:val="32"/>
          <w:szCs w:val="32"/>
          <w:lang w:val="ru-RU" w:eastAsia="ar-SA"/>
        </w:rPr>
        <w:t xml:space="preserve"> (базовый уровень)</w:t>
      </w:r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8"/>
          <w:szCs w:val="48"/>
          <w:lang w:val="ru-RU" w:eastAsia="ar-SA"/>
        </w:rPr>
      </w:pPr>
      <w:r w:rsidRPr="007A7442">
        <w:rPr>
          <w:rFonts w:ascii="Times New Roman" w:eastAsia="Calibri" w:hAnsi="Times New Roman" w:cs="Times New Roman"/>
          <w:b/>
          <w:bCs/>
          <w:sz w:val="48"/>
          <w:szCs w:val="48"/>
          <w:lang w:val="ru-RU" w:eastAsia="ar-SA"/>
        </w:rPr>
        <w:t xml:space="preserve"> 10</w:t>
      </w:r>
      <w:r>
        <w:rPr>
          <w:rFonts w:ascii="Times New Roman" w:eastAsia="Calibri" w:hAnsi="Times New Roman" w:cs="Times New Roman"/>
          <w:b/>
          <w:bCs/>
          <w:sz w:val="48"/>
          <w:szCs w:val="48"/>
          <w:lang w:val="ru-RU" w:eastAsia="ar-SA"/>
        </w:rPr>
        <w:t>-11</w:t>
      </w:r>
      <w:r w:rsidRPr="007A7442">
        <w:rPr>
          <w:rFonts w:ascii="Times New Roman" w:eastAsia="Calibri" w:hAnsi="Times New Roman" w:cs="Times New Roman"/>
          <w:b/>
          <w:bCs/>
          <w:sz w:val="48"/>
          <w:szCs w:val="48"/>
          <w:lang w:val="ru-RU" w:eastAsia="ar-SA"/>
        </w:rPr>
        <w:t xml:space="preserve"> класс</w:t>
      </w:r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u-RU" w:eastAsia="ar-SA"/>
        </w:rPr>
      </w:pPr>
    </w:p>
    <w:p w:rsidR="000678A5" w:rsidRPr="007A7442" w:rsidRDefault="00A141CC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u-RU" w:eastAsia="ar-SA"/>
        </w:rPr>
      </w:pPr>
      <w:r>
        <w:rPr>
          <w:rFonts w:ascii="Times New Roman" w:eastAsia="Calibri" w:hAnsi="Times New Roman" w:cs="Times New Roman"/>
          <w:b/>
          <w:sz w:val="40"/>
          <w:szCs w:val="40"/>
          <w:lang w:val="ru-RU" w:eastAsia="ar-SA"/>
        </w:rPr>
        <w:t>170</w:t>
      </w:r>
      <w:r w:rsidR="000678A5" w:rsidRPr="007A7442">
        <w:rPr>
          <w:rFonts w:ascii="Times New Roman" w:eastAsia="Calibri" w:hAnsi="Times New Roman" w:cs="Times New Roman"/>
          <w:b/>
          <w:sz w:val="40"/>
          <w:szCs w:val="40"/>
          <w:lang w:val="ru-RU" w:eastAsia="ar-SA"/>
        </w:rPr>
        <w:t xml:space="preserve"> час</w:t>
      </w:r>
      <w:r>
        <w:rPr>
          <w:rFonts w:ascii="Times New Roman" w:eastAsia="Calibri" w:hAnsi="Times New Roman" w:cs="Times New Roman"/>
          <w:b/>
          <w:sz w:val="40"/>
          <w:szCs w:val="40"/>
          <w:lang w:val="ru-RU" w:eastAsia="ar-SA"/>
        </w:rPr>
        <w:t>ов</w:t>
      </w:r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val="ru-RU" w:eastAsia="ar-SA"/>
        </w:rPr>
      </w:pPr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 w:eastAsia="ar-SA"/>
        </w:rPr>
      </w:pPr>
    </w:p>
    <w:p w:rsidR="000678A5" w:rsidRPr="007A7442" w:rsidRDefault="000678A5" w:rsidP="000678A5">
      <w:pPr>
        <w:tabs>
          <w:tab w:val="left" w:pos="6780"/>
        </w:tabs>
        <w:suppressAutoHyphens/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ru-RU" w:eastAsia="ar-SA"/>
        </w:rPr>
      </w:pPr>
      <w:r w:rsidRPr="007A7442">
        <w:rPr>
          <w:rFonts w:ascii="Times New Roman" w:eastAsia="Calibri" w:hAnsi="Times New Roman" w:cs="Times New Roman"/>
          <w:sz w:val="32"/>
          <w:szCs w:val="32"/>
          <w:lang w:val="ru-RU" w:eastAsia="ar-SA"/>
        </w:rPr>
        <w:t xml:space="preserve">                                                                </w:t>
      </w:r>
    </w:p>
    <w:p w:rsidR="000678A5" w:rsidRPr="007A7442" w:rsidRDefault="000678A5" w:rsidP="000678A5">
      <w:pPr>
        <w:tabs>
          <w:tab w:val="left" w:pos="678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Составитель:</w:t>
      </w:r>
    </w:p>
    <w:p w:rsidR="000678A5" w:rsidRPr="007A7442" w:rsidRDefault="000678A5" w:rsidP="000678A5">
      <w:pPr>
        <w:tabs>
          <w:tab w:val="left" w:pos="678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8"/>
          <w:szCs w:val="28"/>
          <w:lang w:val="ru-RU" w:eastAsia="ar-SA"/>
        </w:rPr>
        <w:t xml:space="preserve">учитель математики </w:t>
      </w:r>
    </w:p>
    <w:p w:rsidR="000678A5" w:rsidRPr="007A7442" w:rsidRDefault="000678A5" w:rsidP="000678A5">
      <w:pPr>
        <w:tabs>
          <w:tab w:val="left" w:pos="645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8"/>
          <w:szCs w:val="28"/>
          <w:lang w:val="ru-RU" w:eastAsia="ar-SA"/>
        </w:rPr>
        <w:t xml:space="preserve">первой категории </w:t>
      </w:r>
    </w:p>
    <w:p w:rsidR="000678A5" w:rsidRPr="007A7442" w:rsidRDefault="000678A5" w:rsidP="000678A5">
      <w:pPr>
        <w:tabs>
          <w:tab w:val="left" w:pos="645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Горелова Т.Ю.</w:t>
      </w:r>
    </w:p>
    <w:p w:rsidR="000678A5" w:rsidRPr="007A7442" w:rsidRDefault="000678A5" w:rsidP="000678A5">
      <w:pPr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bCs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bCs/>
          <w:sz w:val="28"/>
          <w:szCs w:val="28"/>
          <w:lang w:val="ru-RU" w:eastAsia="ar-SA"/>
        </w:rPr>
        <w:t>Принята</w:t>
      </w:r>
    </w:p>
    <w:p w:rsidR="000678A5" w:rsidRPr="007A7442" w:rsidRDefault="000678A5" w:rsidP="000678A5">
      <w:pPr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решением педсовета</w:t>
      </w:r>
    </w:p>
    <w:p w:rsidR="000678A5" w:rsidRPr="007A7442" w:rsidRDefault="000678A5" w:rsidP="000678A5">
      <w:pPr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Протокол № 1 от 28.08.2025</w:t>
      </w:r>
    </w:p>
    <w:p w:rsidR="000678A5" w:rsidRPr="007A7442" w:rsidRDefault="000678A5" w:rsidP="000678A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32"/>
          <w:szCs w:val="32"/>
          <w:lang w:val="ru-RU" w:eastAsia="ar-SA"/>
        </w:rPr>
      </w:pPr>
    </w:p>
    <w:p w:rsidR="000678A5" w:rsidRPr="007A7442" w:rsidRDefault="000678A5" w:rsidP="000678A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32"/>
          <w:szCs w:val="32"/>
          <w:lang w:val="ru-RU" w:eastAsia="ar-SA"/>
        </w:rPr>
      </w:pPr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 w:eastAsia="ar-SA"/>
        </w:rPr>
      </w:pPr>
      <w:r w:rsidRPr="007A7442">
        <w:rPr>
          <w:rFonts w:ascii="Times New Roman" w:eastAsia="Calibri" w:hAnsi="Times New Roman" w:cs="Times New Roman"/>
          <w:b/>
          <w:sz w:val="32"/>
          <w:szCs w:val="32"/>
          <w:lang w:val="ru-RU" w:eastAsia="ar-SA"/>
        </w:rPr>
        <w:tab/>
      </w:r>
      <w:r w:rsidRPr="007A7442">
        <w:rPr>
          <w:rFonts w:ascii="Times New Roman" w:eastAsia="Calibri" w:hAnsi="Times New Roman" w:cs="Times New Roman"/>
          <w:sz w:val="32"/>
          <w:szCs w:val="32"/>
          <w:lang w:val="ru-RU" w:eastAsia="ar-SA"/>
        </w:rPr>
        <w:t xml:space="preserve">Приложение к основной образовательной программе </w:t>
      </w:r>
    </w:p>
    <w:p w:rsidR="000678A5" w:rsidRPr="007A7442" w:rsidRDefault="000678A5" w:rsidP="000678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средне</w:t>
      </w:r>
      <w:r w:rsidRPr="007A7442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го общего образования (ФГОС СОО)</w:t>
      </w:r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val="ru-RU" w:eastAsia="ar-SA"/>
        </w:rPr>
      </w:pPr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val="ru-RU" w:eastAsia="ar-SA"/>
        </w:rPr>
      </w:pPr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40"/>
          <w:szCs w:val="40"/>
          <w:lang w:val="ru-RU" w:eastAsia="ar-SA"/>
        </w:rPr>
      </w:pPr>
      <w:r w:rsidRPr="007A7442">
        <w:rPr>
          <w:rFonts w:ascii="Times New Roman" w:eastAsia="Calibri" w:hAnsi="Times New Roman" w:cs="Times New Roman"/>
          <w:bCs/>
          <w:sz w:val="40"/>
          <w:szCs w:val="40"/>
          <w:lang w:val="ru-RU" w:eastAsia="ar-SA"/>
        </w:rPr>
        <w:t>Козьминка</w:t>
      </w:r>
    </w:p>
    <w:p w:rsidR="000678A5" w:rsidRPr="007A7442" w:rsidRDefault="000678A5" w:rsidP="000678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  <w:lang w:val="ru-RU" w:eastAsia="ar-SA"/>
        </w:rPr>
      </w:pPr>
      <w:r w:rsidRPr="007A7442">
        <w:rPr>
          <w:rFonts w:ascii="Times New Roman" w:eastAsia="Calibri" w:hAnsi="Times New Roman" w:cs="Times New Roman"/>
          <w:bCs/>
          <w:sz w:val="40"/>
          <w:szCs w:val="40"/>
          <w:lang w:val="ru-RU" w:eastAsia="ar-SA"/>
        </w:rPr>
        <w:t>2025</w:t>
      </w:r>
    </w:p>
    <w:p w:rsidR="000678A5" w:rsidRPr="007A7442" w:rsidRDefault="000678A5" w:rsidP="000678A5">
      <w:pPr>
        <w:spacing w:after="0"/>
        <w:ind w:left="120"/>
        <w:jc w:val="center"/>
        <w:rPr>
          <w:lang w:val="ru-RU"/>
        </w:rPr>
      </w:pPr>
    </w:p>
    <w:p w:rsidR="000678A5" w:rsidRPr="007A7442" w:rsidRDefault="000678A5" w:rsidP="000678A5">
      <w:pPr>
        <w:spacing w:after="0"/>
        <w:ind w:left="120"/>
        <w:jc w:val="center"/>
        <w:rPr>
          <w:lang w:val="ru-RU"/>
        </w:rPr>
      </w:pPr>
    </w:p>
    <w:p w:rsidR="00090526" w:rsidRPr="003869B7" w:rsidRDefault="00090526">
      <w:pPr>
        <w:rPr>
          <w:lang w:val="ru-RU"/>
        </w:rPr>
        <w:sectPr w:rsidR="00090526" w:rsidRPr="003869B7" w:rsidSect="000678A5">
          <w:pgSz w:w="11906" w:h="16383"/>
          <w:pgMar w:top="567" w:right="567" w:bottom="567" w:left="567" w:header="720" w:footer="720" w:gutter="0"/>
          <w:cols w:space="720"/>
          <w:docGrid w:linePitch="299"/>
        </w:sectPr>
      </w:pPr>
    </w:p>
    <w:p w:rsidR="00090526" w:rsidRPr="003869B7" w:rsidRDefault="001C1798">
      <w:pPr>
        <w:spacing w:after="0" w:line="264" w:lineRule="auto"/>
        <w:ind w:left="120"/>
        <w:jc w:val="both"/>
        <w:rPr>
          <w:lang w:val="ru-RU"/>
        </w:rPr>
      </w:pPr>
      <w:bookmarkStart w:id="2" w:name="block-69776542"/>
      <w:bookmarkEnd w:id="0"/>
      <w:r w:rsidRPr="003869B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3869B7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3869B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3869B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3869B7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</w:t>
      </w:r>
      <w:r w:rsidRPr="003869B7">
        <w:rPr>
          <w:rFonts w:ascii="Times New Roman" w:hAnsi="Times New Roman"/>
          <w:color w:val="000000"/>
          <w:sz w:val="28"/>
          <w:lang w:val="ru-RU"/>
        </w:rPr>
        <w:lastRenderedPageBreak/>
        <w:t>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3869B7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left="120"/>
        <w:jc w:val="both"/>
        <w:rPr>
          <w:lang w:val="ru-RU"/>
        </w:rPr>
      </w:pPr>
      <w:bookmarkStart w:id="6" w:name="b50f01e9-13d2-4b13-878a-42de73c52cdd"/>
      <w:r w:rsidRPr="003869B7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6"/>
    </w:p>
    <w:p w:rsidR="00090526" w:rsidRPr="003869B7" w:rsidRDefault="00090526">
      <w:pPr>
        <w:rPr>
          <w:lang w:val="ru-RU"/>
        </w:rPr>
        <w:sectPr w:rsidR="00090526" w:rsidRPr="003869B7">
          <w:pgSz w:w="11906" w:h="16383"/>
          <w:pgMar w:top="1134" w:right="850" w:bottom="1134" w:left="1701" w:header="720" w:footer="720" w:gutter="0"/>
          <w:cols w:space="720"/>
        </w:sectPr>
      </w:pPr>
    </w:p>
    <w:p w:rsidR="00090526" w:rsidRPr="003869B7" w:rsidRDefault="001C1798">
      <w:pPr>
        <w:spacing w:after="0" w:line="264" w:lineRule="auto"/>
        <w:ind w:left="120"/>
        <w:jc w:val="both"/>
        <w:rPr>
          <w:lang w:val="ru-RU"/>
        </w:rPr>
      </w:pPr>
      <w:bookmarkStart w:id="7" w:name="block-69776540"/>
      <w:bookmarkEnd w:id="2"/>
      <w:r w:rsidRPr="003869B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left="120"/>
        <w:jc w:val="both"/>
        <w:rPr>
          <w:lang w:val="ru-RU"/>
        </w:rPr>
      </w:pPr>
      <w:bookmarkStart w:id="8" w:name="_Toc118726588"/>
      <w:bookmarkEnd w:id="8"/>
      <w:r w:rsidRPr="003869B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3869B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869B7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869B7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left="12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090526" w:rsidRPr="003869B7" w:rsidRDefault="00090526">
      <w:pPr>
        <w:rPr>
          <w:lang w:val="ru-RU"/>
        </w:rPr>
        <w:sectPr w:rsidR="00090526" w:rsidRPr="003869B7">
          <w:pgSz w:w="11906" w:h="16383"/>
          <w:pgMar w:top="1134" w:right="850" w:bottom="1134" w:left="1701" w:header="720" w:footer="720" w:gutter="0"/>
          <w:cols w:space="720"/>
        </w:sectPr>
      </w:pPr>
    </w:p>
    <w:p w:rsidR="00090526" w:rsidRPr="003869B7" w:rsidRDefault="001C1798">
      <w:pPr>
        <w:spacing w:after="0" w:line="264" w:lineRule="auto"/>
        <w:ind w:left="120"/>
        <w:jc w:val="both"/>
        <w:rPr>
          <w:lang w:val="ru-RU"/>
        </w:rPr>
      </w:pPr>
      <w:bookmarkStart w:id="9" w:name="block-69776541"/>
      <w:bookmarkEnd w:id="7"/>
      <w:r w:rsidRPr="003869B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left="12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bookmarkStart w:id="10" w:name="_Toc73394992"/>
      <w:bookmarkEnd w:id="10"/>
      <w:r w:rsidRPr="003869B7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090526" w:rsidRPr="003869B7" w:rsidRDefault="001C1798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3869B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3869B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3869B7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869B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869B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3869B7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3869B7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3869B7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3869B7">
        <w:rPr>
          <w:rFonts w:ascii="Times New Roman" w:hAnsi="Times New Roman"/>
          <w:color w:val="000000"/>
          <w:sz w:val="28"/>
          <w:lang w:val="ru-RU"/>
        </w:rPr>
        <w:t>.</w:t>
      </w:r>
    </w:p>
    <w:p w:rsidR="00090526" w:rsidRDefault="001C179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090526" w:rsidRPr="003869B7" w:rsidRDefault="001C17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090526" w:rsidRPr="003869B7" w:rsidRDefault="001C17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090526" w:rsidRPr="003869B7" w:rsidRDefault="001C17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090526" w:rsidRPr="003869B7" w:rsidRDefault="001C17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90526" w:rsidRPr="003869B7" w:rsidRDefault="001C17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090526" w:rsidRPr="003869B7" w:rsidRDefault="001C17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90526" w:rsidRDefault="001C179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090526" w:rsidRPr="003869B7" w:rsidRDefault="001C179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090526" w:rsidRPr="003869B7" w:rsidRDefault="001C179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090526" w:rsidRPr="003869B7" w:rsidRDefault="001C179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90526" w:rsidRPr="003869B7" w:rsidRDefault="001C179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90526" w:rsidRDefault="001C179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090526" w:rsidRPr="003869B7" w:rsidRDefault="001C179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090526" w:rsidRPr="003869B7" w:rsidRDefault="001C179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090526" w:rsidRPr="003869B7" w:rsidRDefault="001C179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090526" w:rsidRPr="003869B7" w:rsidRDefault="001C179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lastRenderedPageBreak/>
        <w:t xml:space="preserve">2) </w:t>
      </w:r>
      <w:r w:rsidRPr="003869B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869B7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3869B7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090526" w:rsidRDefault="001C179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090526" w:rsidRPr="003869B7" w:rsidRDefault="001C179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090526" w:rsidRPr="003869B7" w:rsidRDefault="001C179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090526" w:rsidRPr="003869B7" w:rsidRDefault="001C179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090526" w:rsidRDefault="001C179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090526" w:rsidRPr="003869B7" w:rsidRDefault="001C179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090526" w:rsidRPr="003869B7" w:rsidRDefault="001C179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869B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869B7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3869B7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3869B7">
        <w:rPr>
          <w:rFonts w:ascii="Times New Roman" w:hAnsi="Times New Roman"/>
          <w:color w:val="000000"/>
          <w:sz w:val="28"/>
          <w:lang w:val="ru-RU"/>
        </w:rPr>
        <w:t>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90526" w:rsidRDefault="001C179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090526" w:rsidRPr="003869B7" w:rsidRDefault="001C179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090526" w:rsidRPr="003869B7" w:rsidRDefault="001C179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090526" w:rsidRPr="003869B7" w:rsidRDefault="001C179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left="12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left="120"/>
        <w:jc w:val="both"/>
        <w:rPr>
          <w:lang w:val="ru-RU"/>
        </w:rPr>
      </w:pPr>
      <w:bookmarkStart w:id="12" w:name="_Toc118726585"/>
      <w:bookmarkEnd w:id="12"/>
      <w:r w:rsidRPr="003869B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left="120"/>
        <w:jc w:val="both"/>
        <w:rPr>
          <w:lang w:val="ru-RU"/>
        </w:rPr>
      </w:pPr>
      <w:bookmarkStart w:id="13" w:name="_Toc118726586"/>
      <w:bookmarkEnd w:id="13"/>
      <w:r w:rsidRPr="003869B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90526" w:rsidRPr="003869B7" w:rsidRDefault="00090526">
      <w:pPr>
        <w:spacing w:after="0" w:line="264" w:lineRule="auto"/>
        <w:ind w:left="120"/>
        <w:jc w:val="both"/>
        <w:rPr>
          <w:lang w:val="ru-RU"/>
        </w:rPr>
      </w:pP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lastRenderedPageBreak/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3869B7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090526" w:rsidRPr="003869B7" w:rsidRDefault="001C1798">
      <w:pPr>
        <w:spacing w:after="0" w:line="264" w:lineRule="auto"/>
        <w:ind w:firstLine="600"/>
        <w:jc w:val="both"/>
        <w:rPr>
          <w:lang w:val="ru-RU"/>
        </w:rPr>
      </w:pPr>
      <w:r w:rsidRPr="003869B7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090526" w:rsidRPr="003869B7" w:rsidRDefault="00090526">
      <w:pPr>
        <w:rPr>
          <w:lang w:val="ru-RU"/>
        </w:rPr>
        <w:sectPr w:rsidR="00090526" w:rsidRPr="003869B7">
          <w:pgSz w:w="11906" w:h="16383"/>
          <w:pgMar w:top="1134" w:right="850" w:bottom="1134" w:left="1701" w:header="720" w:footer="720" w:gutter="0"/>
          <w:cols w:space="720"/>
        </w:sectPr>
      </w:pPr>
    </w:p>
    <w:p w:rsidR="00090526" w:rsidRDefault="001C1798">
      <w:pPr>
        <w:spacing w:after="0"/>
        <w:ind w:left="120"/>
      </w:pPr>
      <w:bookmarkStart w:id="14" w:name="block-69776537"/>
      <w:bookmarkEnd w:id="9"/>
      <w:r w:rsidRPr="003869B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90526" w:rsidRDefault="001C17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090526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0526" w:rsidRDefault="0009052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0526" w:rsidRDefault="000905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0526" w:rsidRDefault="00090526">
            <w:pPr>
              <w:spacing w:after="0"/>
              <w:ind w:left="135"/>
            </w:pPr>
          </w:p>
        </w:tc>
      </w:tr>
      <w:tr w:rsidR="000905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26" w:rsidRDefault="000905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26" w:rsidRDefault="00090526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0526" w:rsidRDefault="00090526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0526" w:rsidRDefault="00090526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0526" w:rsidRDefault="000905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26" w:rsidRDefault="00090526"/>
        </w:tc>
      </w:tr>
      <w:tr w:rsidR="00090526" w:rsidRPr="00A141C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90526" w:rsidRPr="00A141C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90526" w:rsidRPr="00A141C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90526" w:rsidRPr="00A141C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90526" w:rsidRPr="00A141C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90526" w:rsidRPr="00A141C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90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Default="00090526"/>
        </w:tc>
      </w:tr>
    </w:tbl>
    <w:p w:rsidR="00090526" w:rsidRDefault="00090526">
      <w:pPr>
        <w:sectPr w:rsidR="000905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0526" w:rsidRDefault="001C17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090526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0526" w:rsidRDefault="0009052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0526" w:rsidRDefault="000905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0526" w:rsidRDefault="00090526">
            <w:pPr>
              <w:spacing w:after="0"/>
              <w:ind w:left="135"/>
            </w:pPr>
          </w:p>
        </w:tc>
      </w:tr>
      <w:tr w:rsidR="000905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26" w:rsidRDefault="000905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26" w:rsidRDefault="00090526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0526" w:rsidRDefault="00090526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0526" w:rsidRDefault="00090526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0526" w:rsidRDefault="000905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26" w:rsidRDefault="00090526"/>
        </w:tc>
      </w:tr>
      <w:tr w:rsidR="00090526" w:rsidRPr="00A141C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90526" w:rsidRPr="00A141C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90526" w:rsidRPr="00A141C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90526" w:rsidRPr="00A141C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90526" w:rsidRPr="00A141C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90526" w:rsidRPr="00A141C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90526" w:rsidRPr="00A141C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90526" w:rsidRPr="00A141C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0905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90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35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90526" w:rsidRDefault="00090526"/>
        </w:tc>
      </w:tr>
    </w:tbl>
    <w:p w:rsidR="00090526" w:rsidRDefault="00090526">
      <w:pPr>
        <w:sectPr w:rsidR="000905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0526" w:rsidRDefault="00090526">
      <w:pPr>
        <w:sectPr w:rsidR="000905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0526" w:rsidRPr="003869B7" w:rsidRDefault="001C1798" w:rsidP="001C1798">
      <w:pPr>
        <w:spacing w:after="0"/>
        <w:ind w:left="120"/>
        <w:rPr>
          <w:lang w:val="ru-RU"/>
        </w:rPr>
      </w:pPr>
      <w:bookmarkStart w:id="15" w:name="block-69776538"/>
      <w:bookmarkEnd w:id="14"/>
      <w:r w:rsidRPr="001C179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6" w:name="block-69776543"/>
      <w:bookmarkEnd w:id="15"/>
      <w:r w:rsidRPr="003869B7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090526" w:rsidRPr="003869B7" w:rsidRDefault="00090526">
      <w:pPr>
        <w:spacing w:before="199" w:after="199" w:line="336" w:lineRule="auto"/>
        <w:ind w:left="120"/>
        <w:rPr>
          <w:lang w:val="ru-RU"/>
        </w:rPr>
      </w:pPr>
    </w:p>
    <w:p w:rsidR="00090526" w:rsidRDefault="001C179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090526" w:rsidRDefault="00090526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368"/>
      </w:tblGrid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92"/>
              <w:rPr>
                <w:lang w:val="ru-RU"/>
              </w:rPr>
            </w:pPr>
            <w:r w:rsidRPr="003869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905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0905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0905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0905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0905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09052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090526" w:rsidRPr="00A141C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090526" w:rsidRPr="003869B7" w:rsidRDefault="00090526">
      <w:pPr>
        <w:spacing w:after="0" w:line="336" w:lineRule="auto"/>
        <w:ind w:left="120"/>
        <w:rPr>
          <w:lang w:val="ru-RU"/>
        </w:rPr>
      </w:pPr>
    </w:p>
    <w:p w:rsidR="00090526" w:rsidRDefault="001C179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090526" w:rsidRDefault="00090526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7329"/>
      </w:tblGrid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92"/>
              <w:rPr>
                <w:lang w:val="ru-RU"/>
              </w:rPr>
            </w:pPr>
            <w:r w:rsidRPr="003869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905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0905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0905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периодическая функция, промежутки монотонности функции, точки экстремума функции, наибольшее и </w:t>
            </w:r>
            <w:r w:rsidRPr="003869B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0905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090526" w:rsidRPr="003869B7" w:rsidRDefault="00090526">
      <w:pPr>
        <w:spacing w:after="0" w:line="336" w:lineRule="auto"/>
        <w:ind w:left="120"/>
        <w:rPr>
          <w:lang w:val="ru-RU"/>
        </w:rPr>
      </w:pPr>
    </w:p>
    <w:p w:rsidR="00090526" w:rsidRPr="003869B7" w:rsidRDefault="00090526">
      <w:pPr>
        <w:rPr>
          <w:lang w:val="ru-RU"/>
        </w:rPr>
        <w:sectPr w:rsidR="00090526" w:rsidRPr="003869B7">
          <w:pgSz w:w="11906" w:h="16383"/>
          <w:pgMar w:top="1134" w:right="850" w:bottom="1134" w:left="1701" w:header="720" w:footer="720" w:gutter="0"/>
          <w:cols w:space="720"/>
        </w:sectPr>
      </w:pPr>
    </w:p>
    <w:p w:rsidR="00090526" w:rsidRDefault="001C1798">
      <w:pPr>
        <w:spacing w:before="199" w:after="199" w:line="336" w:lineRule="auto"/>
        <w:ind w:left="120"/>
      </w:pPr>
      <w:bookmarkStart w:id="17" w:name="block-6977654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90526" w:rsidRDefault="00090526">
      <w:pPr>
        <w:spacing w:after="0"/>
        <w:ind w:left="120"/>
      </w:pPr>
    </w:p>
    <w:p w:rsidR="00090526" w:rsidRDefault="001C179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090526" w:rsidRDefault="00090526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8427"/>
      </w:tblGrid>
      <w:tr w:rsidR="000905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905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90526" w:rsidRPr="00A141C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0905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090526" w:rsidRPr="00A141C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090526" w:rsidRPr="00A141C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090526" w:rsidRPr="00A141C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0905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905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090526" w:rsidRPr="00A141C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0905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090526" w:rsidRPr="00A141C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090526" w:rsidRPr="00A141C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0905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090526" w:rsidRPr="00A141C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0905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0905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090526" w:rsidRPr="00A141C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090526" w:rsidRPr="00A141C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090526" w:rsidRPr="00A141C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0905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090526" w:rsidRPr="00A141C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090526" w:rsidRPr="00A141C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0905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090526" w:rsidRPr="00A141C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09052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090526" w:rsidRDefault="00090526">
      <w:pPr>
        <w:spacing w:after="0"/>
        <w:ind w:left="120"/>
      </w:pPr>
    </w:p>
    <w:p w:rsidR="00090526" w:rsidRDefault="001C179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090526" w:rsidRDefault="0009052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2"/>
        <w:gridCol w:w="8353"/>
      </w:tblGrid>
      <w:tr w:rsidR="000905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905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0905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905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0905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0905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0905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0905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0905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0905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both"/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0905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090526" w:rsidRPr="00A141C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090526" w:rsidRPr="003869B7" w:rsidRDefault="00090526">
      <w:pPr>
        <w:rPr>
          <w:lang w:val="ru-RU"/>
        </w:rPr>
        <w:sectPr w:rsidR="00090526" w:rsidRPr="003869B7">
          <w:pgSz w:w="11906" w:h="16383"/>
          <w:pgMar w:top="1134" w:right="850" w:bottom="1134" w:left="1701" w:header="720" w:footer="720" w:gutter="0"/>
          <w:cols w:space="720"/>
        </w:sectPr>
      </w:pPr>
    </w:p>
    <w:p w:rsidR="00090526" w:rsidRPr="003869B7" w:rsidRDefault="001C1798">
      <w:pPr>
        <w:spacing w:before="199" w:after="199" w:line="336" w:lineRule="auto"/>
        <w:ind w:left="120"/>
        <w:rPr>
          <w:lang w:val="ru-RU"/>
        </w:rPr>
      </w:pPr>
      <w:bookmarkStart w:id="18" w:name="block-69776545"/>
      <w:bookmarkEnd w:id="17"/>
      <w:r w:rsidRPr="003869B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090526" w:rsidRPr="003869B7" w:rsidRDefault="0009052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328"/>
      </w:tblGrid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92"/>
            </w:pPr>
            <w:r w:rsidRPr="003869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/>
              <w:ind w:left="192"/>
              <w:rPr>
                <w:lang w:val="ru-RU"/>
              </w:rPr>
            </w:pPr>
            <w:r w:rsidRPr="003869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</w:t>
            </w: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</w:t>
            </w: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</w:t>
            </w: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графически исследовать совместные наблюдения с помощью диаграмм рассеивания и линейной регрессии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</w:t>
            </w: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3869B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090526" w:rsidRPr="00A141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090526" w:rsidRPr="003869B7" w:rsidRDefault="00090526">
      <w:pPr>
        <w:rPr>
          <w:lang w:val="ru-RU"/>
        </w:rPr>
        <w:sectPr w:rsidR="00090526" w:rsidRPr="003869B7">
          <w:pgSz w:w="11906" w:h="16383"/>
          <w:pgMar w:top="1134" w:right="850" w:bottom="1134" w:left="1701" w:header="720" w:footer="720" w:gutter="0"/>
          <w:cols w:space="720"/>
        </w:sectPr>
      </w:pPr>
    </w:p>
    <w:p w:rsidR="00090526" w:rsidRPr="003869B7" w:rsidRDefault="001C1798">
      <w:pPr>
        <w:spacing w:before="199" w:after="199" w:line="336" w:lineRule="auto"/>
        <w:ind w:left="120"/>
        <w:rPr>
          <w:lang w:val="ru-RU"/>
        </w:rPr>
      </w:pPr>
      <w:bookmarkStart w:id="19" w:name="block-69776546"/>
      <w:bookmarkEnd w:id="18"/>
      <w:r w:rsidRPr="003869B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090526" w:rsidRPr="003869B7" w:rsidRDefault="00090526">
      <w:pPr>
        <w:spacing w:after="0" w:line="336" w:lineRule="auto"/>
        <w:ind w:left="120"/>
        <w:rPr>
          <w:lang w:val="ru-RU"/>
        </w:rPr>
      </w:pPr>
    </w:p>
    <w:tbl>
      <w:tblPr>
        <w:tblW w:w="9782" w:type="dxa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920"/>
      </w:tblGrid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92"/>
            </w:pPr>
            <w:r w:rsidRPr="003869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1C1798" w:rsidRDefault="001C1798">
            <w:pPr>
              <w:spacing w:after="0" w:line="336" w:lineRule="auto"/>
              <w:ind w:left="234"/>
              <w:jc w:val="both"/>
              <w:rPr>
                <w:spacing w:val="-4"/>
              </w:rPr>
            </w:pPr>
            <w:r w:rsidRPr="001C179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 w:rsidRPr="001C1798">
              <w:rPr>
                <w:rFonts w:ascii="Times New Roman" w:hAnsi="Times New Roman"/>
                <w:color w:val="000000"/>
                <w:spacing w:val="-4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090526" w:rsidRPr="00A141CC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Pr="003869B7" w:rsidRDefault="001C1798">
            <w:pPr>
              <w:spacing w:after="0" w:line="336" w:lineRule="auto"/>
              <w:ind w:left="234"/>
              <w:rPr>
                <w:lang w:val="ru-RU"/>
              </w:rPr>
            </w:pPr>
            <w:r w:rsidRPr="003869B7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090526" w:rsidTr="001C1798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920" w:type="dxa"/>
            <w:tcMar>
              <w:top w:w="50" w:type="dxa"/>
              <w:left w:w="100" w:type="dxa"/>
            </w:tcMar>
            <w:vAlign w:val="center"/>
          </w:tcPr>
          <w:p w:rsidR="00090526" w:rsidRDefault="001C179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090526" w:rsidRDefault="00090526">
      <w:pPr>
        <w:spacing w:after="0" w:line="336" w:lineRule="auto"/>
        <w:ind w:left="120"/>
      </w:pPr>
    </w:p>
    <w:p w:rsidR="00090526" w:rsidRDefault="00090526">
      <w:pPr>
        <w:sectPr w:rsidR="00090526">
          <w:pgSz w:w="11906" w:h="16383"/>
          <w:pgMar w:top="1134" w:right="850" w:bottom="1134" w:left="1701" w:header="720" w:footer="720" w:gutter="0"/>
          <w:cols w:space="720"/>
        </w:sectPr>
      </w:pPr>
    </w:p>
    <w:p w:rsidR="00090526" w:rsidRPr="003869B7" w:rsidRDefault="00090526" w:rsidP="001C1798">
      <w:pPr>
        <w:spacing w:after="0" w:line="480" w:lineRule="auto"/>
        <w:ind w:left="-426" w:firstLine="426"/>
        <w:rPr>
          <w:lang w:val="ru-RU"/>
        </w:rPr>
      </w:pPr>
      <w:bookmarkStart w:id="20" w:name="block-69776539"/>
      <w:bookmarkEnd w:id="19"/>
      <w:bookmarkEnd w:id="20"/>
    </w:p>
    <w:sectPr w:rsidR="00090526" w:rsidRPr="003869B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05AD0"/>
    <w:multiLevelType w:val="multilevel"/>
    <w:tmpl w:val="30580D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4307B3"/>
    <w:multiLevelType w:val="multilevel"/>
    <w:tmpl w:val="419C4B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76061B"/>
    <w:multiLevelType w:val="multilevel"/>
    <w:tmpl w:val="F8429D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C194521"/>
    <w:multiLevelType w:val="multilevel"/>
    <w:tmpl w:val="6AC8DF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5AF1C24"/>
    <w:multiLevelType w:val="multilevel"/>
    <w:tmpl w:val="7722D6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931C2C"/>
    <w:multiLevelType w:val="multilevel"/>
    <w:tmpl w:val="02B8AA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526"/>
    <w:rsid w:val="000678A5"/>
    <w:rsid w:val="00090526"/>
    <w:rsid w:val="001C1798"/>
    <w:rsid w:val="003869B7"/>
    <w:rsid w:val="005741BD"/>
    <w:rsid w:val="0096156B"/>
    <w:rsid w:val="00A1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F04504-1B82-4D29-ABD3-2E7164771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1568aba3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m.edsoo.ru/1568aba3" TargetMode="External"/><Relationship Id="rId12" Type="http://schemas.openxmlformats.org/officeDocument/2006/relationships/hyperlink" Target="https://m.edsoo.ru/1568aba3" TargetMode="External"/><Relationship Id="rId17" Type="http://schemas.openxmlformats.org/officeDocument/2006/relationships/hyperlink" Target="https://m.edsoo.ru/f11c4afd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11c4afd" TargetMode="External"/><Relationship Id="rId20" Type="http://schemas.openxmlformats.org/officeDocument/2006/relationships/hyperlink" Target="https://m.edsoo.ru/f11c4afd" TargetMode="Externa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hyperlink" Target="https://m.edsoo.ru/1568aba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f11c4afd" TargetMode="External"/><Relationship Id="rId10" Type="http://schemas.openxmlformats.org/officeDocument/2006/relationships/hyperlink" Target="https://m.edsoo.ru/1568aba3" TargetMode="External"/><Relationship Id="rId19" Type="http://schemas.openxmlformats.org/officeDocument/2006/relationships/hyperlink" Target="https://m.edsoo.ru/f11c4af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4" Type="http://schemas.openxmlformats.org/officeDocument/2006/relationships/hyperlink" Target="https://m.edsoo.ru/f11c4af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8063</Words>
  <Characters>45965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kozms</dc:creator>
  <cp:lastModifiedBy>Дмитрий Горелов</cp:lastModifiedBy>
  <cp:revision>2</cp:revision>
  <dcterms:created xsi:type="dcterms:W3CDTF">2026-02-23T13:15:00Z</dcterms:created>
  <dcterms:modified xsi:type="dcterms:W3CDTF">2026-02-23T13:15:00Z</dcterms:modified>
</cp:coreProperties>
</file>